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27" w:rsidRDefault="00A52C27" w:rsidP="00A52C27">
      <w:pPr>
        <w:suppressLineNumbers/>
        <w:jc w:val="center"/>
      </w:pPr>
      <w:bookmarkStart w:id="0" w:name="_GoBack"/>
      <w:bookmarkEnd w:id="0"/>
    </w:p>
    <w:p w:rsidR="00A52C27" w:rsidRPr="00726C43" w:rsidRDefault="00A52C27" w:rsidP="00A52C27">
      <w:pPr>
        <w:suppressLineNumbers/>
        <w:jc w:val="center"/>
        <w:rPr>
          <w:sz w:val="32"/>
        </w:rPr>
      </w:pPr>
      <w:r w:rsidRPr="00726C43">
        <w:rPr>
          <w:sz w:val="32"/>
        </w:rPr>
        <w:t>ATCHAFALAYA BASIN</w:t>
      </w:r>
    </w:p>
    <w:p w:rsidR="00A52C27" w:rsidRPr="00726C43" w:rsidRDefault="00A52C27" w:rsidP="00A52C27">
      <w:pPr>
        <w:suppressLineNumbers/>
        <w:jc w:val="center"/>
        <w:rPr>
          <w:sz w:val="32"/>
        </w:rPr>
      </w:pPr>
      <w:r w:rsidRPr="00726C43">
        <w:rPr>
          <w:sz w:val="32"/>
        </w:rPr>
        <w:t xml:space="preserve">RESEARCH </w:t>
      </w:r>
      <w:smartTag w:uri="urn:schemas-microsoft-com:office:smarttags" w:element="stockticker">
        <w:r w:rsidRPr="00726C43">
          <w:rPr>
            <w:sz w:val="32"/>
          </w:rPr>
          <w:t>AND</w:t>
        </w:r>
      </w:smartTag>
      <w:r w:rsidRPr="00726C43">
        <w:rPr>
          <w:sz w:val="32"/>
        </w:rPr>
        <w:t xml:space="preserve"> PROMOTION BOARD</w:t>
      </w:r>
    </w:p>
    <w:p w:rsidR="00A52C27" w:rsidRDefault="004052E5" w:rsidP="00A52C27">
      <w:pPr>
        <w:suppressLineNumbers/>
        <w:jc w:val="center"/>
        <w:rPr>
          <w:sz w:val="32"/>
        </w:rPr>
      </w:pPr>
      <w:r>
        <w:rPr>
          <w:sz w:val="32"/>
        </w:rPr>
        <w:t>DNR – LaSalle Building</w:t>
      </w:r>
    </w:p>
    <w:p w:rsidR="004052E5" w:rsidRPr="00726C43" w:rsidRDefault="004052E5" w:rsidP="00A52C27">
      <w:pPr>
        <w:suppressLineNumbers/>
        <w:jc w:val="center"/>
        <w:rPr>
          <w:sz w:val="32"/>
        </w:rPr>
      </w:pPr>
      <w:r>
        <w:rPr>
          <w:sz w:val="32"/>
        </w:rPr>
        <w:t>1</w:t>
      </w:r>
      <w:r w:rsidRPr="004052E5">
        <w:rPr>
          <w:sz w:val="32"/>
          <w:vertAlign w:val="superscript"/>
        </w:rPr>
        <w:t>st</w:t>
      </w:r>
      <w:r>
        <w:rPr>
          <w:sz w:val="32"/>
        </w:rPr>
        <w:t xml:space="preserve"> Floor – Griffon Room</w:t>
      </w:r>
    </w:p>
    <w:p w:rsidR="00A52C27" w:rsidRPr="00726C43" w:rsidRDefault="004052E5" w:rsidP="00A52C27">
      <w:pPr>
        <w:suppressLineNumbers/>
        <w:jc w:val="center"/>
        <w:rPr>
          <w:sz w:val="32"/>
        </w:rPr>
      </w:pPr>
      <w:r>
        <w:rPr>
          <w:sz w:val="32"/>
        </w:rPr>
        <w:t>617 North 3</w:t>
      </w:r>
      <w:r w:rsidRPr="004052E5">
        <w:rPr>
          <w:sz w:val="32"/>
          <w:vertAlign w:val="superscript"/>
        </w:rPr>
        <w:t>rd</w:t>
      </w:r>
      <w:r>
        <w:rPr>
          <w:sz w:val="32"/>
        </w:rPr>
        <w:t xml:space="preserve"> Street</w:t>
      </w:r>
    </w:p>
    <w:p w:rsidR="00A52C27" w:rsidRPr="00726C43" w:rsidRDefault="00A52C27" w:rsidP="00A52C27">
      <w:pPr>
        <w:suppressLineNumbers/>
        <w:jc w:val="center"/>
        <w:rPr>
          <w:sz w:val="32"/>
        </w:rPr>
      </w:pPr>
      <w:r w:rsidRPr="00726C43">
        <w:rPr>
          <w:sz w:val="32"/>
        </w:rPr>
        <w:t>BATON ROUGE, LA</w:t>
      </w:r>
    </w:p>
    <w:p w:rsidR="00A52C27" w:rsidRPr="00726C43" w:rsidRDefault="00C85182" w:rsidP="00A52C27">
      <w:pPr>
        <w:suppressLineNumbers/>
        <w:jc w:val="center"/>
        <w:rPr>
          <w:sz w:val="32"/>
        </w:rPr>
      </w:pPr>
      <w:r>
        <w:rPr>
          <w:sz w:val="32"/>
        </w:rPr>
        <w:t>Thursday</w:t>
      </w:r>
      <w:r w:rsidR="0098561D">
        <w:rPr>
          <w:sz w:val="32"/>
        </w:rPr>
        <w:t>,</w:t>
      </w:r>
      <w:r w:rsidR="00BB5653">
        <w:rPr>
          <w:sz w:val="32"/>
        </w:rPr>
        <w:t xml:space="preserve"> </w:t>
      </w:r>
      <w:r w:rsidR="004052E5">
        <w:rPr>
          <w:sz w:val="32"/>
        </w:rPr>
        <w:t>November 29</w:t>
      </w:r>
      <w:r w:rsidR="00BB5653">
        <w:rPr>
          <w:sz w:val="32"/>
        </w:rPr>
        <w:t>,</w:t>
      </w:r>
      <w:r w:rsidR="0098561D">
        <w:rPr>
          <w:sz w:val="32"/>
        </w:rPr>
        <w:t xml:space="preserve"> 201</w:t>
      </w:r>
      <w:r w:rsidR="00B7047D">
        <w:rPr>
          <w:sz w:val="32"/>
        </w:rPr>
        <w:t>2</w:t>
      </w:r>
    </w:p>
    <w:p w:rsidR="00A52C27" w:rsidRDefault="00A52C27" w:rsidP="00A52C27">
      <w:pPr>
        <w:suppressLineNumbers/>
        <w:jc w:val="center"/>
      </w:pPr>
      <w:r w:rsidRPr="00726C43">
        <w:rPr>
          <w:sz w:val="32"/>
        </w:rPr>
        <w:t>Minutes of Meeting</w:t>
      </w:r>
    </w:p>
    <w:p w:rsidR="00A52C27" w:rsidRDefault="00A52C27" w:rsidP="00A52C27">
      <w:pPr>
        <w:suppressLineNumbers/>
      </w:pPr>
    </w:p>
    <w:p w:rsidR="00A52C27" w:rsidRDefault="00A52C27" w:rsidP="00A52C27">
      <w:pPr>
        <w:suppressLineNumbers/>
      </w:pPr>
    </w:p>
    <w:p w:rsidR="00A52C27" w:rsidRDefault="00A52C27" w:rsidP="00A52C27">
      <w:pPr>
        <w:suppressLineNumbers/>
        <w:rPr>
          <w:u w:val="single"/>
        </w:rPr>
      </w:pPr>
      <w:r>
        <w:rPr>
          <w:u w:val="single"/>
        </w:rPr>
        <w:t>BOARD MEMBERS:</w:t>
      </w:r>
    </w:p>
    <w:p w:rsidR="00A52C27" w:rsidRDefault="00A52C27" w:rsidP="00A52C27">
      <w:pPr>
        <w:suppressLineNumbers/>
      </w:pPr>
      <w:r>
        <w:t>Atchafalaya Levee Board</w:t>
      </w:r>
      <w:r>
        <w:tab/>
      </w:r>
      <w:r>
        <w:tab/>
      </w:r>
      <w:r>
        <w:tab/>
        <w:t>Gerald Alexander</w:t>
      </w:r>
      <w:r w:rsidR="00B304BA">
        <w:t xml:space="preserve"> (chairman)</w:t>
      </w:r>
    </w:p>
    <w:p w:rsidR="00A52C27" w:rsidRDefault="00A52C27" w:rsidP="00A52C27">
      <w:pPr>
        <w:suppressLineNumbers/>
      </w:pPr>
      <w:r>
        <w:t xml:space="preserve">Department of Agriculture &amp; Forestry </w:t>
      </w:r>
      <w:r>
        <w:tab/>
      </w:r>
      <w:r>
        <w:tab/>
        <w:t xml:space="preserve">Brad Spicer </w:t>
      </w:r>
      <w:r w:rsidR="00C85182">
        <w:t>(absent)</w:t>
      </w:r>
    </w:p>
    <w:p w:rsidR="00A52C27" w:rsidRDefault="00A52C27" w:rsidP="00A52C27">
      <w:pPr>
        <w:suppressLineNumbers/>
      </w:pPr>
      <w:r>
        <w:t xml:space="preserve">Department of Culture, Rec. &amp; Tourism </w:t>
      </w:r>
      <w:r>
        <w:tab/>
      </w:r>
      <w:r>
        <w:tab/>
        <w:t xml:space="preserve">Stuart Johnson </w:t>
      </w:r>
    </w:p>
    <w:p w:rsidR="00A52C27" w:rsidRDefault="00A52C27" w:rsidP="00A52C27">
      <w:pPr>
        <w:suppressLineNumbers/>
      </w:pPr>
      <w:r>
        <w:t xml:space="preserve">Department of Environmental Quality </w:t>
      </w:r>
      <w:r>
        <w:tab/>
      </w:r>
      <w:r>
        <w:tab/>
      </w:r>
      <w:r w:rsidR="00C85182">
        <w:t xml:space="preserve">Linda Brown for </w:t>
      </w:r>
      <w:r>
        <w:t>Alex Appeaning</w:t>
      </w:r>
      <w:r w:rsidR="00C85182">
        <w:t xml:space="preserve"> </w:t>
      </w:r>
    </w:p>
    <w:p w:rsidR="00A52C27" w:rsidRDefault="00A52C27" w:rsidP="00A52C27">
      <w:pPr>
        <w:suppressLineNumbers/>
      </w:pPr>
      <w:r>
        <w:t xml:space="preserve">Department of Health &amp; Hospitals </w:t>
      </w:r>
      <w:r>
        <w:tab/>
      </w:r>
      <w:r>
        <w:tab/>
        <w:t xml:space="preserve">David </w:t>
      </w:r>
      <w:proofErr w:type="spellStart"/>
      <w:r>
        <w:t>Guilbeau</w:t>
      </w:r>
      <w:proofErr w:type="spellEnd"/>
    </w:p>
    <w:p w:rsidR="00A52C27" w:rsidRDefault="00A52C27" w:rsidP="00A52C27">
      <w:pPr>
        <w:suppressLineNumbers/>
      </w:pPr>
      <w:r>
        <w:t xml:space="preserve">Office of the Governor (Coastal Activities) </w:t>
      </w:r>
      <w:r>
        <w:tab/>
      </w:r>
      <w:r w:rsidR="00BB5653">
        <w:t xml:space="preserve"> </w:t>
      </w:r>
      <w:r w:rsidR="00B304BA">
        <w:t>Charles Sutcliffe</w:t>
      </w:r>
      <w:r w:rsidR="00BB5653">
        <w:t xml:space="preserve"> for </w:t>
      </w:r>
      <w:r>
        <w:t xml:space="preserve">Chip </w:t>
      </w:r>
      <w:r w:rsidR="007D046A">
        <w:t>Kline</w:t>
      </w:r>
      <w:r w:rsidR="00C85182">
        <w:t xml:space="preserve"> (absent)</w:t>
      </w:r>
    </w:p>
    <w:p w:rsidR="00A52C27" w:rsidRDefault="00A52C27" w:rsidP="00A52C27">
      <w:pPr>
        <w:suppressLineNumbers/>
      </w:pPr>
      <w:r>
        <w:t xml:space="preserve">State Land Office </w:t>
      </w:r>
      <w:r>
        <w:tab/>
      </w:r>
      <w:r>
        <w:tab/>
      </w:r>
      <w:r>
        <w:tab/>
      </w:r>
      <w:r>
        <w:tab/>
      </w:r>
      <w:r w:rsidR="00BB5653">
        <w:t xml:space="preserve"> John Lavin</w:t>
      </w:r>
    </w:p>
    <w:p w:rsidR="00A52C27" w:rsidRDefault="00BB5653" w:rsidP="00A52C27">
      <w:pPr>
        <w:suppressLineNumbers/>
      </w:pPr>
      <w:r>
        <w:t>Department of Wildlife &amp; Fisheries</w:t>
      </w:r>
      <w:r w:rsidR="00A52C27">
        <w:tab/>
      </w:r>
      <w:r w:rsidR="00A52C27">
        <w:tab/>
        <w:t xml:space="preserve"> </w:t>
      </w:r>
      <w:r>
        <w:t>Mike Wood</w:t>
      </w:r>
      <w:r w:rsidR="00A52C27">
        <w:t xml:space="preserve">   </w:t>
      </w:r>
    </w:p>
    <w:p w:rsidR="009F3CC9" w:rsidRDefault="009F3CC9" w:rsidP="00A52C27">
      <w:pPr>
        <w:suppressLineNumbers/>
      </w:pPr>
      <w:r>
        <w:t>Department of Natural Resources</w:t>
      </w:r>
      <w:r>
        <w:tab/>
      </w:r>
      <w:r>
        <w:tab/>
        <w:t xml:space="preserve"> Robert Benoit</w:t>
      </w:r>
    </w:p>
    <w:p w:rsidR="009F3CC9" w:rsidRDefault="006E2D8F" w:rsidP="00A52C27">
      <w:pPr>
        <w:suppressLineNumbers/>
      </w:pPr>
      <w:proofErr w:type="spellStart"/>
      <w:r>
        <w:t>Dept</w:t>
      </w:r>
      <w:proofErr w:type="spellEnd"/>
      <w:r>
        <w:t xml:space="preserve"> of Transportation &amp;Development</w:t>
      </w:r>
      <w:r>
        <w:tab/>
      </w:r>
      <w:r>
        <w:tab/>
        <w:t xml:space="preserve"> Shawn Wilson</w:t>
      </w:r>
      <w:r w:rsidR="00953D04">
        <w:t xml:space="preserve"> </w:t>
      </w:r>
    </w:p>
    <w:p w:rsidR="00953D04" w:rsidRDefault="00953D04" w:rsidP="00953D04">
      <w:pPr>
        <w:suppressLineNumbers/>
      </w:pPr>
      <w:r>
        <w:t xml:space="preserve">St. Mary Parish representative </w:t>
      </w:r>
      <w:r>
        <w:tab/>
      </w:r>
      <w:r>
        <w:tab/>
      </w:r>
      <w:r>
        <w:tab/>
        <w:t xml:space="preserve">Paul Naquin </w:t>
      </w:r>
      <w:r>
        <w:tab/>
      </w:r>
    </w:p>
    <w:p w:rsidR="00BB5653" w:rsidRDefault="00BB5653" w:rsidP="00A52C27">
      <w:pPr>
        <w:suppressLineNumbers/>
        <w:rPr>
          <w:u w:val="single"/>
        </w:rPr>
      </w:pPr>
    </w:p>
    <w:p w:rsidR="00A52C27" w:rsidRDefault="00A52C27" w:rsidP="00A52C27">
      <w:pPr>
        <w:suppressLineNumbers/>
        <w:rPr>
          <w:u w:val="single"/>
        </w:rPr>
      </w:pPr>
      <w:r>
        <w:rPr>
          <w:u w:val="single"/>
        </w:rPr>
        <w:t xml:space="preserve">NON-VOTING BOARD MEMBERS:   </w:t>
      </w:r>
    </w:p>
    <w:p w:rsidR="00A52C27" w:rsidRDefault="00A52C27" w:rsidP="00A52C27">
      <w:pPr>
        <w:suppressLineNumbers/>
      </w:pPr>
      <w:r>
        <w:t xml:space="preserve">Assumption Parish representative </w:t>
      </w:r>
      <w:r>
        <w:tab/>
      </w:r>
      <w:r>
        <w:tab/>
        <w:t xml:space="preserve">Marty </w:t>
      </w:r>
      <w:proofErr w:type="spellStart"/>
      <w:r>
        <w:t>Triche</w:t>
      </w:r>
      <w:proofErr w:type="spellEnd"/>
      <w:r>
        <w:t xml:space="preserve"> (Absent)</w:t>
      </w:r>
      <w:r>
        <w:tab/>
      </w:r>
      <w:r>
        <w:tab/>
      </w:r>
    </w:p>
    <w:p w:rsidR="00A52C27" w:rsidRDefault="00A52C27" w:rsidP="00A52C27">
      <w:pPr>
        <w:suppressLineNumbers/>
      </w:pPr>
      <w:r>
        <w:t xml:space="preserve">Iberville Parish representative </w:t>
      </w:r>
      <w:r>
        <w:tab/>
      </w:r>
      <w:r>
        <w:tab/>
      </w:r>
      <w:r>
        <w:tab/>
        <w:t xml:space="preserve">John Clark for Mitch </w:t>
      </w:r>
      <w:proofErr w:type="spellStart"/>
      <w:r>
        <w:t>Ourso</w:t>
      </w:r>
      <w:proofErr w:type="spellEnd"/>
      <w:r>
        <w:t xml:space="preserve"> </w:t>
      </w:r>
      <w:r w:rsidR="0098561D">
        <w:t xml:space="preserve"> (Absent</w:t>
      </w:r>
      <w:r w:rsidR="00BB5653">
        <w:t>)</w:t>
      </w:r>
    </w:p>
    <w:p w:rsidR="00A52C27" w:rsidRDefault="00A52C27" w:rsidP="00A52C27">
      <w:pPr>
        <w:suppressLineNumbers/>
      </w:pPr>
      <w:r>
        <w:t xml:space="preserve">St. Martin Parish representative </w:t>
      </w:r>
      <w:r>
        <w:tab/>
      </w:r>
      <w:r>
        <w:tab/>
        <w:t>Guy Cormier (Absent)</w:t>
      </w:r>
    </w:p>
    <w:p w:rsidR="00953D04" w:rsidRDefault="00953D04" w:rsidP="00A52C27">
      <w:pPr>
        <w:suppressLineNumbers/>
        <w:rPr>
          <w:u w:val="single"/>
        </w:rPr>
      </w:pPr>
    </w:p>
    <w:p w:rsidR="00A52C27" w:rsidRDefault="00A52C27" w:rsidP="00A52C27">
      <w:pPr>
        <w:suppressLineNumbers/>
        <w:rPr>
          <w:u w:val="single"/>
        </w:rPr>
      </w:pPr>
      <w:r>
        <w:rPr>
          <w:u w:val="single"/>
        </w:rPr>
        <w:t>OTHERS PRESENT:</w:t>
      </w:r>
    </w:p>
    <w:p w:rsidR="0098561D" w:rsidRDefault="00A52C27" w:rsidP="0098561D">
      <w:pPr>
        <w:suppressLineNumbers/>
      </w:pPr>
      <w:r>
        <w:t>Department of Natura</w:t>
      </w:r>
      <w:r w:rsidR="0098561D">
        <w:t>l Resources Staff</w:t>
      </w:r>
      <w:r w:rsidR="0098561D">
        <w:tab/>
      </w:r>
      <w:r w:rsidR="0098561D">
        <w:tab/>
      </w:r>
      <w:r w:rsidR="00953D04">
        <w:t>Don Haydel</w:t>
      </w:r>
    </w:p>
    <w:p w:rsidR="0098561D" w:rsidRDefault="0098561D" w:rsidP="0098561D">
      <w:pPr>
        <w:suppressLineNumbers/>
        <w:ind w:left="4320"/>
      </w:pPr>
      <w:r>
        <w:t>Charles Reulet</w:t>
      </w:r>
    </w:p>
    <w:p w:rsidR="00BB5653" w:rsidRDefault="00A52C27" w:rsidP="0098561D">
      <w:pPr>
        <w:suppressLineNumber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653">
        <w:t xml:space="preserve">David </w:t>
      </w:r>
      <w:proofErr w:type="spellStart"/>
      <w:r w:rsidR="00BB5653">
        <w:t>Fruge</w:t>
      </w:r>
      <w:proofErr w:type="spellEnd"/>
    </w:p>
    <w:p w:rsidR="00BB5653" w:rsidRDefault="0098561D" w:rsidP="00BB5653">
      <w:pPr>
        <w:suppressLineNumbers/>
        <w:ind w:left="5040" w:firstLine="0"/>
      </w:pPr>
      <w:r>
        <w:t>Dana Naquin</w:t>
      </w:r>
      <w:r w:rsidR="00BB5653">
        <w:tab/>
      </w:r>
      <w:r w:rsidR="00BB5653">
        <w:tab/>
      </w:r>
      <w:r w:rsidR="00BB5653">
        <w:tab/>
      </w:r>
    </w:p>
    <w:p w:rsidR="00C85182" w:rsidRDefault="00953D04" w:rsidP="0098561D">
      <w:r>
        <w:t>LDWF</w:t>
      </w:r>
      <w:r>
        <w:tab/>
      </w:r>
      <w:r>
        <w:tab/>
      </w:r>
      <w:r>
        <w:tab/>
      </w:r>
      <w:r>
        <w:tab/>
      </w:r>
      <w:r>
        <w:tab/>
      </w:r>
      <w:r>
        <w:tab/>
        <w:t>Scott Longman</w:t>
      </w:r>
      <w:r w:rsidR="0098561D">
        <w:tab/>
      </w:r>
    </w:p>
    <w:p w:rsidR="00C85182" w:rsidRDefault="00C85182" w:rsidP="0098561D">
      <w:r>
        <w:t>Friends of Atchafalaya</w:t>
      </w:r>
      <w:r>
        <w:tab/>
      </w:r>
      <w:r>
        <w:tab/>
      </w:r>
      <w:r>
        <w:tab/>
      </w:r>
      <w:r>
        <w:tab/>
        <w:t xml:space="preserve">Charles </w:t>
      </w:r>
      <w:proofErr w:type="spellStart"/>
      <w:r>
        <w:t>Ca</w:t>
      </w:r>
      <w:r w:rsidR="004052E5">
        <w:t>i</w:t>
      </w:r>
      <w:r>
        <w:t>llouet</w:t>
      </w:r>
      <w:proofErr w:type="spellEnd"/>
      <w:r w:rsidR="0098561D">
        <w:tab/>
      </w:r>
    </w:p>
    <w:p w:rsidR="0098561D" w:rsidRDefault="00C85182" w:rsidP="0098561D">
      <w:r>
        <w:t>DHH-OPH</w:t>
      </w:r>
      <w:r>
        <w:tab/>
      </w:r>
      <w:r>
        <w:tab/>
      </w:r>
      <w:r>
        <w:tab/>
      </w:r>
      <w:r>
        <w:tab/>
      </w:r>
      <w:r>
        <w:tab/>
        <w:t>Lance Broussard</w:t>
      </w:r>
      <w:r w:rsidR="0098561D">
        <w:tab/>
      </w:r>
      <w:r w:rsidR="0098561D">
        <w:tab/>
      </w:r>
    </w:p>
    <w:p w:rsidR="007F3524" w:rsidRDefault="007F3524"/>
    <w:p w:rsidR="007F3524" w:rsidRDefault="00953D04">
      <w:r>
        <w:t>Members stood for Pledge of Allegiance</w:t>
      </w:r>
    </w:p>
    <w:p w:rsidR="007F3524" w:rsidRDefault="007F3524"/>
    <w:p w:rsidR="007F3524" w:rsidRDefault="007F3524" w:rsidP="007F3524">
      <w:pPr>
        <w:pStyle w:val="ListParagraph"/>
        <w:numPr>
          <w:ilvl w:val="0"/>
          <w:numId w:val="1"/>
        </w:numPr>
      </w:pPr>
      <w:r w:rsidRPr="007F3524">
        <w:rPr>
          <w:u w:val="single"/>
        </w:rPr>
        <w:t>Call to Order, Roll Call</w:t>
      </w:r>
      <w:r>
        <w:t xml:space="preserve">:  The meeting was called to order by Chairman </w:t>
      </w:r>
      <w:r w:rsidR="00C97D07">
        <w:t>Gerald Alexander</w:t>
      </w:r>
      <w:r>
        <w:t xml:space="preserve"> and a roll call determined there was a quorum present.</w:t>
      </w:r>
    </w:p>
    <w:p w:rsidR="007F3524" w:rsidRDefault="007F3524" w:rsidP="007F3524">
      <w:pPr>
        <w:ind w:left="720" w:firstLine="0"/>
      </w:pPr>
    </w:p>
    <w:p w:rsidR="007F3524" w:rsidRDefault="007F3524" w:rsidP="007F3524">
      <w:pPr>
        <w:pStyle w:val="ListParagraph"/>
        <w:numPr>
          <w:ilvl w:val="0"/>
          <w:numId w:val="1"/>
        </w:numPr>
      </w:pPr>
      <w:r w:rsidRPr="007F3524">
        <w:rPr>
          <w:u w:val="single"/>
        </w:rPr>
        <w:lastRenderedPageBreak/>
        <w:t>Agenda approval or amendment to the agenda by 2/3 votes</w:t>
      </w:r>
      <w:r>
        <w:t>:  The Chairman called for any amendment or discussion of the agenda. There being none, the Chairman asked for a motion to approve the agenda.</w:t>
      </w:r>
    </w:p>
    <w:p w:rsidR="00031399" w:rsidRDefault="007F3524" w:rsidP="00031399">
      <w:pPr>
        <w:pStyle w:val="ListParagraph"/>
        <w:ind w:left="1080" w:firstLine="0"/>
      </w:pPr>
      <w:r>
        <w:t xml:space="preserve">Motion was made by </w:t>
      </w:r>
      <w:r w:rsidR="00C85182">
        <w:t>Paul Naquin</w:t>
      </w:r>
      <w:r w:rsidR="00C97D07">
        <w:t xml:space="preserve"> </w:t>
      </w:r>
      <w:r>
        <w:t xml:space="preserve">and seconded by </w:t>
      </w:r>
      <w:r w:rsidR="00C85182">
        <w:t>Mike Wood</w:t>
      </w:r>
      <w:r>
        <w:t xml:space="preserve"> to approve the agenda. The Chairman called for </w:t>
      </w:r>
      <w:r w:rsidR="00F17A4C">
        <w:t>the</w:t>
      </w:r>
      <w:r>
        <w:t xml:space="preserve"> vote and </w:t>
      </w:r>
      <w:r w:rsidR="00031399">
        <w:t xml:space="preserve">approval of </w:t>
      </w:r>
      <w:r>
        <w:t xml:space="preserve">the agenda passed </w:t>
      </w:r>
      <w:r w:rsidR="00031399">
        <w:t>unanimously</w:t>
      </w:r>
      <w:r>
        <w:t>.</w:t>
      </w:r>
    </w:p>
    <w:p w:rsidR="00031399" w:rsidRDefault="00031399" w:rsidP="00031399">
      <w:pPr>
        <w:pStyle w:val="ListParagraph"/>
        <w:ind w:left="1080" w:firstLine="0"/>
      </w:pPr>
    </w:p>
    <w:p w:rsidR="00031399" w:rsidRDefault="00031399" w:rsidP="00031399">
      <w:pPr>
        <w:pStyle w:val="ListParagraph"/>
        <w:numPr>
          <w:ilvl w:val="0"/>
          <w:numId w:val="1"/>
        </w:numPr>
      </w:pPr>
      <w:r w:rsidRPr="00031399">
        <w:rPr>
          <w:u w:val="single"/>
        </w:rPr>
        <w:t>A</w:t>
      </w:r>
      <w:r w:rsidR="004E7BAF">
        <w:rPr>
          <w:u w:val="single"/>
        </w:rPr>
        <w:t xml:space="preserve">pproval of Minutes of </w:t>
      </w:r>
      <w:r w:rsidR="00C85182">
        <w:rPr>
          <w:u w:val="single"/>
        </w:rPr>
        <w:t>November 7</w:t>
      </w:r>
      <w:r w:rsidR="00953D04">
        <w:rPr>
          <w:u w:val="single"/>
        </w:rPr>
        <w:t>, 2012</w:t>
      </w:r>
      <w:r w:rsidRPr="00031399">
        <w:rPr>
          <w:u w:val="single"/>
        </w:rPr>
        <w:t xml:space="preserve"> Meeting</w:t>
      </w:r>
      <w:r>
        <w:t>:</w:t>
      </w:r>
      <w:r w:rsidR="00F60F69">
        <w:t xml:space="preserve"> </w:t>
      </w:r>
      <w:r w:rsidR="006E2D8F">
        <w:t>The Chairman</w:t>
      </w:r>
      <w:r w:rsidR="00F17A4C">
        <w:t xml:space="preserve"> called for any corrections or changes to the prior meeting minutes. There being none, the Chairman called for a motion to</w:t>
      </w:r>
      <w:r w:rsidR="004E7BAF">
        <w:t xml:space="preserve"> approve the minutes of </w:t>
      </w:r>
      <w:r w:rsidR="00C85182">
        <w:t>November 7</w:t>
      </w:r>
      <w:r w:rsidR="00953D04">
        <w:t>,</w:t>
      </w:r>
      <w:r w:rsidR="00F17A4C">
        <w:t xml:space="preserve"> 201</w:t>
      </w:r>
      <w:r w:rsidR="00953D04">
        <w:t>2</w:t>
      </w:r>
      <w:r w:rsidR="00F17A4C">
        <w:t xml:space="preserve">. </w:t>
      </w:r>
    </w:p>
    <w:p w:rsidR="00F17A4C" w:rsidRDefault="00F17A4C" w:rsidP="00F17A4C">
      <w:pPr>
        <w:pStyle w:val="ListParagraph"/>
        <w:ind w:left="1080" w:firstLine="0"/>
      </w:pPr>
      <w:r>
        <w:t xml:space="preserve">Motion was made by </w:t>
      </w:r>
      <w:r w:rsidR="00C85182">
        <w:t xml:space="preserve">David </w:t>
      </w:r>
      <w:proofErr w:type="spellStart"/>
      <w:r w:rsidR="00C85182">
        <w:t>Guilbeau</w:t>
      </w:r>
      <w:proofErr w:type="spellEnd"/>
      <w:r>
        <w:t xml:space="preserve"> and seconded by </w:t>
      </w:r>
      <w:r w:rsidR="00C85182">
        <w:t>Stuart Johnson</w:t>
      </w:r>
      <w:r>
        <w:t xml:space="preserve"> to approve the minutes. The Chairman called for the vote and approval of the minutes passed unanimously.</w:t>
      </w:r>
    </w:p>
    <w:p w:rsidR="00F17A4C" w:rsidRDefault="00F17A4C" w:rsidP="00F17A4C">
      <w:pPr>
        <w:pStyle w:val="ListParagraph"/>
        <w:ind w:left="1080" w:firstLine="0"/>
      </w:pPr>
    </w:p>
    <w:p w:rsidR="00800F92" w:rsidRPr="00FA1FB3" w:rsidRDefault="006E2D8F" w:rsidP="004052E5">
      <w:pPr>
        <w:pStyle w:val="ListParagraph"/>
        <w:numPr>
          <w:ilvl w:val="0"/>
          <w:numId w:val="1"/>
        </w:numPr>
      </w:pPr>
      <w:r w:rsidRPr="004052E5">
        <w:rPr>
          <w:u w:val="single"/>
        </w:rPr>
        <w:t xml:space="preserve">Overview of </w:t>
      </w:r>
      <w:r w:rsidR="00C85182" w:rsidRPr="004052E5">
        <w:rPr>
          <w:u w:val="single"/>
        </w:rPr>
        <w:t>Public Meetings</w:t>
      </w:r>
      <w:r w:rsidRPr="004052E5">
        <w:rPr>
          <w:u w:val="single"/>
        </w:rPr>
        <w:t>:</w:t>
      </w:r>
      <w:r>
        <w:t xml:space="preserve">  </w:t>
      </w:r>
      <w:r w:rsidR="00C85182">
        <w:t xml:space="preserve">Don Haydel gave overview of Public Meetings recently held in Morgan City, St. </w:t>
      </w:r>
      <w:proofErr w:type="spellStart"/>
      <w:r w:rsidR="00C85182">
        <w:t>Martinville</w:t>
      </w:r>
      <w:proofErr w:type="spellEnd"/>
      <w:r w:rsidR="00C85182">
        <w:t xml:space="preserve"> and Plaquemine, not much attendance by public at any of the meetings, no opposition or comments on ABP FY2014 Annual Plan – public was supportive of plan.  No changes submitted. Plan remains unchanged other than editorial and typo corrections.</w:t>
      </w:r>
    </w:p>
    <w:p w:rsidR="00C85182" w:rsidRDefault="00C85182" w:rsidP="00C85182">
      <w:pPr>
        <w:pStyle w:val="ListParagraph"/>
        <w:numPr>
          <w:ilvl w:val="0"/>
          <w:numId w:val="1"/>
        </w:numPr>
      </w:pPr>
      <w:r>
        <w:rPr>
          <w:u w:val="single"/>
        </w:rPr>
        <w:t>Proposed changes to FY 2014 Draft Annual Basin Plan</w:t>
      </w:r>
      <w:r w:rsidR="00800F92" w:rsidRPr="006301DD">
        <w:rPr>
          <w:u w:val="single"/>
        </w:rPr>
        <w:t>:</w:t>
      </w:r>
      <w:r w:rsidR="00800F92">
        <w:t xml:space="preserve"> </w:t>
      </w:r>
      <w:r>
        <w:t>Plan remains unchanged other than editorial and typo corrections.</w:t>
      </w:r>
    </w:p>
    <w:p w:rsidR="004052E5" w:rsidRPr="00FA1FB3" w:rsidRDefault="004052E5" w:rsidP="004052E5">
      <w:pPr>
        <w:pStyle w:val="ListParagraph"/>
        <w:ind w:left="1080" w:firstLine="0"/>
      </w:pPr>
    </w:p>
    <w:p w:rsidR="006301DD" w:rsidRPr="004052E5" w:rsidRDefault="004B18B2" w:rsidP="006301D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Public Comment: </w:t>
      </w:r>
      <w:r>
        <w:t xml:space="preserve"> No public comment.</w:t>
      </w:r>
    </w:p>
    <w:p w:rsidR="004052E5" w:rsidRPr="006301DD" w:rsidRDefault="004052E5" w:rsidP="004052E5">
      <w:pPr>
        <w:pStyle w:val="ListParagraph"/>
        <w:ind w:left="1080" w:firstLine="0"/>
        <w:rPr>
          <w:u w:val="single"/>
        </w:rPr>
      </w:pPr>
    </w:p>
    <w:p w:rsidR="00EA2950" w:rsidRPr="00EA2950" w:rsidRDefault="004B18B2" w:rsidP="004B18B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Consideration of Modifications to FY 2014 Annual Basin Plan</w:t>
      </w:r>
      <w:r w:rsidR="00877956" w:rsidRPr="00EA2950">
        <w:rPr>
          <w:u w:val="single"/>
        </w:rPr>
        <w:t>:</w:t>
      </w:r>
      <w:r w:rsidR="00877956">
        <w:t xml:space="preserve">  </w:t>
      </w:r>
      <w:r>
        <w:t>Motion was made by Paul Naquin to accept the FY 2014 Annual Basin Plan, seconded by Linda Brown for Alex Appeaning. Motion passed.</w:t>
      </w:r>
    </w:p>
    <w:p w:rsidR="0026510E" w:rsidRPr="004052E5" w:rsidRDefault="006301DD" w:rsidP="004052E5">
      <w:pPr>
        <w:pStyle w:val="ListParagraph"/>
        <w:numPr>
          <w:ilvl w:val="0"/>
          <w:numId w:val="1"/>
        </w:numPr>
        <w:rPr>
          <w:u w:val="single"/>
        </w:rPr>
      </w:pPr>
      <w:r w:rsidRPr="004052E5">
        <w:rPr>
          <w:u w:val="single"/>
        </w:rPr>
        <w:t>O</w:t>
      </w:r>
      <w:r w:rsidR="004B18B2" w:rsidRPr="004052E5">
        <w:rPr>
          <w:u w:val="single"/>
        </w:rPr>
        <w:t>ld Business</w:t>
      </w:r>
      <w:r w:rsidRPr="004052E5">
        <w:rPr>
          <w:u w:val="single"/>
        </w:rPr>
        <w:t>:</w:t>
      </w:r>
      <w:r>
        <w:t xml:space="preserve"> M</w:t>
      </w:r>
      <w:r w:rsidR="004B18B2">
        <w:t xml:space="preserve">r. Paul Naquin inquired about the public meetings stating he like the format even though they may not be heavily attended by public – it gives the public the opportunity to be involved in the Annual Plan process.  </w:t>
      </w:r>
      <w:r w:rsidR="004052E5">
        <w:t xml:space="preserve">Don Haydel gave an update on the dredging projects in the Basin: Dog Leg </w:t>
      </w:r>
      <w:proofErr w:type="gramStart"/>
      <w:r w:rsidR="004052E5">
        <w:t>Canal  -</w:t>
      </w:r>
      <w:proofErr w:type="gramEnd"/>
      <w:r w:rsidR="004052E5">
        <w:t xml:space="preserve"> complete, Henderson Channels – in progress.</w:t>
      </w:r>
    </w:p>
    <w:p w:rsidR="004052E5" w:rsidRPr="004052E5" w:rsidRDefault="004052E5" w:rsidP="004052E5">
      <w:pPr>
        <w:pStyle w:val="ListParagraph"/>
        <w:ind w:left="1080" w:firstLine="0"/>
      </w:pPr>
      <w:r>
        <w:t xml:space="preserve">Shawn Wilson inquired about the </w:t>
      </w:r>
      <w:proofErr w:type="spellStart"/>
      <w:r>
        <w:t>the</w:t>
      </w:r>
      <w:proofErr w:type="spellEnd"/>
      <w:r>
        <w:t xml:space="preserve"> Boy Scout Hi Adventure Project and Robert Benoit told the board they are in fund raising mode and very hi probability of this project moving forward.</w:t>
      </w:r>
    </w:p>
    <w:p w:rsidR="004052E5" w:rsidRPr="004B18B2" w:rsidRDefault="004052E5" w:rsidP="004052E5">
      <w:pPr>
        <w:pStyle w:val="ListParagraph"/>
        <w:ind w:left="1080" w:firstLine="0"/>
        <w:rPr>
          <w:u w:val="single"/>
        </w:rPr>
      </w:pPr>
    </w:p>
    <w:p w:rsidR="00C3734D" w:rsidRDefault="004052E5" w:rsidP="004052E5">
      <w:pPr>
        <w:pStyle w:val="ListParagraph"/>
        <w:numPr>
          <w:ilvl w:val="0"/>
          <w:numId w:val="1"/>
        </w:numPr>
      </w:pPr>
      <w:r w:rsidRPr="004052E5">
        <w:rPr>
          <w:u w:val="single"/>
        </w:rPr>
        <w:t>New</w:t>
      </w:r>
      <w:r w:rsidR="006301DD" w:rsidRPr="004052E5">
        <w:rPr>
          <w:u w:val="single"/>
        </w:rPr>
        <w:t xml:space="preserve"> Business</w:t>
      </w:r>
      <w:r w:rsidRPr="004052E5">
        <w:rPr>
          <w:u w:val="single"/>
        </w:rPr>
        <w:t>:</w:t>
      </w:r>
      <w:r>
        <w:t xml:space="preserve"> No new business</w:t>
      </w:r>
    </w:p>
    <w:p w:rsidR="004052E5" w:rsidRDefault="004052E5" w:rsidP="004052E5">
      <w:pPr>
        <w:pStyle w:val="ListParagraph"/>
        <w:ind w:left="1080" w:firstLine="0"/>
      </w:pPr>
    </w:p>
    <w:p w:rsidR="00F1751E" w:rsidRDefault="00F1751E" w:rsidP="00877956">
      <w:pPr>
        <w:pStyle w:val="ListParagraph"/>
        <w:numPr>
          <w:ilvl w:val="0"/>
          <w:numId w:val="1"/>
        </w:numPr>
      </w:pPr>
      <w:r w:rsidRPr="00F1751E">
        <w:rPr>
          <w:u w:val="single"/>
        </w:rPr>
        <w:t>Adjourn</w:t>
      </w:r>
      <w:r>
        <w:t xml:space="preserve">:  The chairman asked if there were no other </w:t>
      </w:r>
      <w:r w:rsidR="004B6D9F">
        <w:t>questions or comments,</w:t>
      </w:r>
      <w:r w:rsidR="004052E5">
        <w:t xml:space="preserve"> and meeting was adjourned</w:t>
      </w:r>
      <w:r>
        <w:t>.</w:t>
      </w:r>
    </w:p>
    <w:p w:rsidR="00F31C18" w:rsidRDefault="00F31C18" w:rsidP="00F31C18"/>
    <w:p w:rsidR="00F31C18" w:rsidRDefault="00F31C18" w:rsidP="00F31C18"/>
    <w:p w:rsidR="00F31C18" w:rsidRDefault="00F31C18" w:rsidP="00F31C18"/>
    <w:p w:rsidR="00F31C18" w:rsidRPr="00F17A4C" w:rsidRDefault="007173B7" w:rsidP="00F31C18">
      <w:r>
        <w:tab/>
      </w:r>
      <w:r>
        <w:tab/>
      </w:r>
      <w:r>
        <w:tab/>
      </w:r>
      <w:r>
        <w:tab/>
      </w:r>
      <w:r>
        <w:tab/>
        <w:t>Dana Naquin</w:t>
      </w:r>
      <w:r w:rsidR="00F31C18">
        <w:t>, Atchafalaya Basin Program</w:t>
      </w:r>
    </w:p>
    <w:sectPr w:rsidR="00F31C18" w:rsidRPr="00F17A4C" w:rsidSect="00D033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B2" w:rsidRDefault="004B18B2" w:rsidP="00BB4514">
      <w:r>
        <w:separator/>
      </w:r>
    </w:p>
  </w:endnote>
  <w:endnote w:type="continuationSeparator" w:id="0">
    <w:p w:rsidR="004B18B2" w:rsidRDefault="004B18B2" w:rsidP="00BB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B2" w:rsidRDefault="004B18B2" w:rsidP="00BB4514">
      <w:r>
        <w:separator/>
      </w:r>
    </w:p>
  </w:footnote>
  <w:footnote w:type="continuationSeparator" w:id="0">
    <w:p w:rsidR="004B18B2" w:rsidRDefault="004B18B2" w:rsidP="00BB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7485"/>
      <w:docPartObj>
        <w:docPartGallery w:val="Page Numbers (Top of Page)"/>
        <w:docPartUnique/>
      </w:docPartObj>
    </w:sdtPr>
    <w:sdtEndPr/>
    <w:sdtContent>
      <w:p w:rsidR="004B18B2" w:rsidRDefault="004B18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0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8B2" w:rsidRDefault="004B1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41D3"/>
    <w:multiLevelType w:val="hybridMultilevel"/>
    <w:tmpl w:val="ECBEE304"/>
    <w:lvl w:ilvl="0" w:tplc="6AFE3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66A40"/>
    <w:multiLevelType w:val="hybridMultilevel"/>
    <w:tmpl w:val="6CA8DA24"/>
    <w:lvl w:ilvl="0" w:tplc="19D2D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83178"/>
    <w:multiLevelType w:val="hybridMultilevel"/>
    <w:tmpl w:val="A87644AC"/>
    <w:lvl w:ilvl="0" w:tplc="69F68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9A77E5"/>
    <w:multiLevelType w:val="hybridMultilevel"/>
    <w:tmpl w:val="60D4130E"/>
    <w:lvl w:ilvl="0" w:tplc="70142D06">
      <w:start w:val="1"/>
      <w:numFmt w:val="decimal"/>
      <w:lvlText w:val="%1."/>
      <w:lvlJc w:val="left"/>
      <w:pPr>
        <w:ind w:left="1120" w:hanging="4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B4450"/>
    <w:multiLevelType w:val="hybridMultilevel"/>
    <w:tmpl w:val="38C655FA"/>
    <w:lvl w:ilvl="0" w:tplc="5CDE48CC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A4AE5"/>
    <w:multiLevelType w:val="hybridMultilevel"/>
    <w:tmpl w:val="7E4800CC"/>
    <w:lvl w:ilvl="0" w:tplc="4852C28E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F04976"/>
    <w:multiLevelType w:val="hybridMultilevel"/>
    <w:tmpl w:val="AEDCAFDA"/>
    <w:lvl w:ilvl="0" w:tplc="E3421F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646B08"/>
    <w:multiLevelType w:val="hybridMultilevel"/>
    <w:tmpl w:val="1D18A32C"/>
    <w:lvl w:ilvl="0" w:tplc="8A1004CA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77C9A"/>
    <w:multiLevelType w:val="hybridMultilevel"/>
    <w:tmpl w:val="A7B434C0"/>
    <w:lvl w:ilvl="0" w:tplc="18C6A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C25AA8"/>
    <w:multiLevelType w:val="hybridMultilevel"/>
    <w:tmpl w:val="1646F0FA"/>
    <w:lvl w:ilvl="0" w:tplc="2D4E7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C45738"/>
    <w:multiLevelType w:val="hybridMultilevel"/>
    <w:tmpl w:val="9898AB82"/>
    <w:lvl w:ilvl="0" w:tplc="F120F2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27"/>
    <w:rsid w:val="000010BC"/>
    <w:rsid w:val="00001484"/>
    <w:rsid w:val="000049F9"/>
    <w:rsid w:val="0001717C"/>
    <w:rsid w:val="00031399"/>
    <w:rsid w:val="000321B7"/>
    <w:rsid w:val="00034AC6"/>
    <w:rsid w:val="000363F3"/>
    <w:rsid w:val="000466D1"/>
    <w:rsid w:val="0008108B"/>
    <w:rsid w:val="000B33F8"/>
    <w:rsid w:val="000D6DEF"/>
    <w:rsid w:val="000E6A31"/>
    <w:rsid w:val="00104DE4"/>
    <w:rsid w:val="001144E7"/>
    <w:rsid w:val="00116C5F"/>
    <w:rsid w:val="00124AD0"/>
    <w:rsid w:val="001270F8"/>
    <w:rsid w:val="00134FCC"/>
    <w:rsid w:val="00142AF1"/>
    <w:rsid w:val="0014386E"/>
    <w:rsid w:val="00150D2E"/>
    <w:rsid w:val="00154599"/>
    <w:rsid w:val="001552B1"/>
    <w:rsid w:val="00163B89"/>
    <w:rsid w:val="001712FA"/>
    <w:rsid w:val="001853CB"/>
    <w:rsid w:val="001865D6"/>
    <w:rsid w:val="00191DDA"/>
    <w:rsid w:val="00194232"/>
    <w:rsid w:val="001955CB"/>
    <w:rsid w:val="001A273F"/>
    <w:rsid w:val="001B3DF8"/>
    <w:rsid w:val="001B4EF9"/>
    <w:rsid w:val="001B5FB9"/>
    <w:rsid w:val="001C442E"/>
    <w:rsid w:val="001D39A8"/>
    <w:rsid w:val="001D6544"/>
    <w:rsid w:val="001F290D"/>
    <w:rsid w:val="002127F0"/>
    <w:rsid w:val="002302D7"/>
    <w:rsid w:val="002441EC"/>
    <w:rsid w:val="0026510E"/>
    <w:rsid w:val="00265EC4"/>
    <w:rsid w:val="00272823"/>
    <w:rsid w:val="0027617F"/>
    <w:rsid w:val="00284693"/>
    <w:rsid w:val="00290DF1"/>
    <w:rsid w:val="002B1AE4"/>
    <w:rsid w:val="002B32E1"/>
    <w:rsid w:val="002B5AAE"/>
    <w:rsid w:val="002C434D"/>
    <w:rsid w:val="002E3F4F"/>
    <w:rsid w:val="002E4E03"/>
    <w:rsid w:val="002F126D"/>
    <w:rsid w:val="002F2299"/>
    <w:rsid w:val="002F3964"/>
    <w:rsid w:val="002F4B11"/>
    <w:rsid w:val="003151DA"/>
    <w:rsid w:val="00332FD6"/>
    <w:rsid w:val="003340B3"/>
    <w:rsid w:val="00351A2B"/>
    <w:rsid w:val="003622C1"/>
    <w:rsid w:val="00364578"/>
    <w:rsid w:val="00380C05"/>
    <w:rsid w:val="003A4A63"/>
    <w:rsid w:val="003A50E6"/>
    <w:rsid w:val="003A5FD4"/>
    <w:rsid w:val="003C2020"/>
    <w:rsid w:val="003D03CB"/>
    <w:rsid w:val="003E2D2C"/>
    <w:rsid w:val="003E7C6F"/>
    <w:rsid w:val="0040455E"/>
    <w:rsid w:val="004052E5"/>
    <w:rsid w:val="00405EE8"/>
    <w:rsid w:val="00410001"/>
    <w:rsid w:val="004125EF"/>
    <w:rsid w:val="004165DF"/>
    <w:rsid w:val="00420892"/>
    <w:rsid w:val="0042243D"/>
    <w:rsid w:val="00426937"/>
    <w:rsid w:val="00460D9B"/>
    <w:rsid w:val="00466C43"/>
    <w:rsid w:val="00470D2D"/>
    <w:rsid w:val="00477004"/>
    <w:rsid w:val="00482A7E"/>
    <w:rsid w:val="00487399"/>
    <w:rsid w:val="004916B6"/>
    <w:rsid w:val="004922BE"/>
    <w:rsid w:val="00493F77"/>
    <w:rsid w:val="004A7DE4"/>
    <w:rsid w:val="004B18B2"/>
    <w:rsid w:val="004B1FA8"/>
    <w:rsid w:val="004B6D9F"/>
    <w:rsid w:val="004B7306"/>
    <w:rsid w:val="004D61C8"/>
    <w:rsid w:val="004E756C"/>
    <w:rsid w:val="004E7BAF"/>
    <w:rsid w:val="0051533C"/>
    <w:rsid w:val="0051611F"/>
    <w:rsid w:val="005534E5"/>
    <w:rsid w:val="00562550"/>
    <w:rsid w:val="00564941"/>
    <w:rsid w:val="00576EA9"/>
    <w:rsid w:val="0058049E"/>
    <w:rsid w:val="0058648F"/>
    <w:rsid w:val="005964BD"/>
    <w:rsid w:val="005B36A7"/>
    <w:rsid w:val="005B3AD7"/>
    <w:rsid w:val="005B6315"/>
    <w:rsid w:val="005C1483"/>
    <w:rsid w:val="005C5D5B"/>
    <w:rsid w:val="005D5D3C"/>
    <w:rsid w:val="005E764A"/>
    <w:rsid w:val="005F6FA7"/>
    <w:rsid w:val="005F78DD"/>
    <w:rsid w:val="006006FF"/>
    <w:rsid w:val="00600CED"/>
    <w:rsid w:val="00616EA3"/>
    <w:rsid w:val="00617C8D"/>
    <w:rsid w:val="00621799"/>
    <w:rsid w:val="00621F49"/>
    <w:rsid w:val="00625720"/>
    <w:rsid w:val="006301DD"/>
    <w:rsid w:val="00631131"/>
    <w:rsid w:val="006329E9"/>
    <w:rsid w:val="006437B9"/>
    <w:rsid w:val="006509E0"/>
    <w:rsid w:val="006524A0"/>
    <w:rsid w:val="00663FDF"/>
    <w:rsid w:val="00692E09"/>
    <w:rsid w:val="006C00EB"/>
    <w:rsid w:val="006E2D8F"/>
    <w:rsid w:val="006F06F0"/>
    <w:rsid w:val="006F67EE"/>
    <w:rsid w:val="00704F46"/>
    <w:rsid w:val="00714B08"/>
    <w:rsid w:val="007173B7"/>
    <w:rsid w:val="00726C43"/>
    <w:rsid w:val="007433EF"/>
    <w:rsid w:val="00764B76"/>
    <w:rsid w:val="007B5319"/>
    <w:rsid w:val="007B6D60"/>
    <w:rsid w:val="007D046A"/>
    <w:rsid w:val="007D0CF5"/>
    <w:rsid w:val="007D3088"/>
    <w:rsid w:val="007F3524"/>
    <w:rsid w:val="00800F92"/>
    <w:rsid w:val="008246D0"/>
    <w:rsid w:val="00842C20"/>
    <w:rsid w:val="00847CF8"/>
    <w:rsid w:val="0085466D"/>
    <w:rsid w:val="00860ED6"/>
    <w:rsid w:val="00861B9C"/>
    <w:rsid w:val="0086527E"/>
    <w:rsid w:val="00875693"/>
    <w:rsid w:val="00877956"/>
    <w:rsid w:val="008850D9"/>
    <w:rsid w:val="0089102E"/>
    <w:rsid w:val="008A028F"/>
    <w:rsid w:val="008A236B"/>
    <w:rsid w:val="008A27C7"/>
    <w:rsid w:val="008B43C9"/>
    <w:rsid w:val="008B4FC2"/>
    <w:rsid w:val="008C0326"/>
    <w:rsid w:val="008C1103"/>
    <w:rsid w:val="008C3B0E"/>
    <w:rsid w:val="008D6DFF"/>
    <w:rsid w:val="008F5E8F"/>
    <w:rsid w:val="00901B65"/>
    <w:rsid w:val="0094024D"/>
    <w:rsid w:val="00942D47"/>
    <w:rsid w:val="00942E0C"/>
    <w:rsid w:val="00951745"/>
    <w:rsid w:val="00953D04"/>
    <w:rsid w:val="00955E4D"/>
    <w:rsid w:val="00957F16"/>
    <w:rsid w:val="00967539"/>
    <w:rsid w:val="0098561D"/>
    <w:rsid w:val="009927AC"/>
    <w:rsid w:val="009B09BA"/>
    <w:rsid w:val="009B1539"/>
    <w:rsid w:val="009B3D8E"/>
    <w:rsid w:val="009B6921"/>
    <w:rsid w:val="009B72F4"/>
    <w:rsid w:val="009C2B98"/>
    <w:rsid w:val="009E4A74"/>
    <w:rsid w:val="009F3CC9"/>
    <w:rsid w:val="009F56DD"/>
    <w:rsid w:val="00A06FF7"/>
    <w:rsid w:val="00A2190B"/>
    <w:rsid w:val="00A24E4D"/>
    <w:rsid w:val="00A25948"/>
    <w:rsid w:val="00A32D20"/>
    <w:rsid w:val="00A37802"/>
    <w:rsid w:val="00A42876"/>
    <w:rsid w:val="00A47B55"/>
    <w:rsid w:val="00A52C27"/>
    <w:rsid w:val="00A603DF"/>
    <w:rsid w:val="00A619A7"/>
    <w:rsid w:val="00A70FA5"/>
    <w:rsid w:val="00A73B41"/>
    <w:rsid w:val="00A81AD0"/>
    <w:rsid w:val="00A87AAB"/>
    <w:rsid w:val="00AA6DAE"/>
    <w:rsid w:val="00AC3183"/>
    <w:rsid w:val="00AD738D"/>
    <w:rsid w:val="00AE1816"/>
    <w:rsid w:val="00AF1056"/>
    <w:rsid w:val="00B06835"/>
    <w:rsid w:val="00B07818"/>
    <w:rsid w:val="00B10269"/>
    <w:rsid w:val="00B125EF"/>
    <w:rsid w:val="00B15083"/>
    <w:rsid w:val="00B2050B"/>
    <w:rsid w:val="00B23575"/>
    <w:rsid w:val="00B2664A"/>
    <w:rsid w:val="00B304BA"/>
    <w:rsid w:val="00B34278"/>
    <w:rsid w:val="00B50971"/>
    <w:rsid w:val="00B7047D"/>
    <w:rsid w:val="00B70F30"/>
    <w:rsid w:val="00B72D57"/>
    <w:rsid w:val="00B7740F"/>
    <w:rsid w:val="00B83C92"/>
    <w:rsid w:val="00B95954"/>
    <w:rsid w:val="00BA1FC1"/>
    <w:rsid w:val="00BA1FCA"/>
    <w:rsid w:val="00BA36A2"/>
    <w:rsid w:val="00BB4514"/>
    <w:rsid w:val="00BB4965"/>
    <w:rsid w:val="00BB5535"/>
    <w:rsid w:val="00BB5653"/>
    <w:rsid w:val="00BC1F53"/>
    <w:rsid w:val="00BC4711"/>
    <w:rsid w:val="00BC4E89"/>
    <w:rsid w:val="00BD24B1"/>
    <w:rsid w:val="00BD3B6F"/>
    <w:rsid w:val="00BE158E"/>
    <w:rsid w:val="00BE3AC8"/>
    <w:rsid w:val="00BF4E59"/>
    <w:rsid w:val="00C04544"/>
    <w:rsid w:val="00C13E7B"/>
    <w:rsid w:val="00C25542"/>
    <w:rsid w:val="00C3167E"/>
    <w:rsid w:val="00C3734D"/>
    <w:rsid w:val="00C41447"/>
    <w:rsid w:val="00C41D6E"/>
    <w:rsid w:val="00C4291F"/>
    <w:rsid w:val="00C447CB"/>
    <w:rsid w:val="00C645AD"/>
    <w:rsid w:val="00C8142C"/>
    <w:rsid w:val="00C85182"/>
    <w:rsid w:val="00C85934"/>
    <w:rsid w:val="00C9019F"/>
    <w:rsid w:val="00C97D07"/>
    <w:rsid w:val="00CD2CA2"/>
    <w:rsid w:val="00CE5F8F"/>
    <w:rsid w:val="00CE7B2F"/>
    <w:rsid w:val="00CF008C"/>
    <w:rsid w:val="00D033BC"/>
    <w:rsid w:val="00D05B0E"/>
    <w:rsid w:val="00D17E38"/>
    <w:rsid w:val="00D22320"/>
    <w:rsid w:val="00D2237E"/>
    <w:rsid w:val="00D24A7B"/>
    <w:rsid w:val="00D37186"/>
    <w:rsid w:val="00D46CF8"/>
    <w:rsid w:val="00D47803"/>
    <w:rsid w:val="00D5233A"/>
    <w:rsid w:val="00D55243"/>
    <w:rsid w:val="00D56688"/>
    <w:rsid w:val="00D56F14"/>
    <w:rsid w:val="00D640DA"/>
    <w:rsid w:val="00D8447E"/>
    <w:rsid w:val="00D849D0"/>
    <w:rsid w:val="00D84F6C"/>
    <w:rsid w:val="00D87824"/>
    <w:rsid w:val="00D918E0"/>
    <w:rsid w:val="00D978C8"/>
    <w:rsid w:val="00DA4BDA"/>
    <w:rsid w:val="00DC28C7"/>
    <w:rsid w:val="00DC37D6"/>
    <w:rsid w:val="00DC68E3"/>
    <w:rsid w:val="00DC7C2F"/>
    <w:rsid w:val="00DD2714"/>
    <w:rsid w:val="00DD4781"/>
    <w:rsid w:val="00DD787B"/>
    <w:rsid w:val="00DE7F69"/>
    <w:rsid w:val="00DF1189"/>
    <w:rsid w:val="00DF3DA3"/>
    <w:rsid w:val="00E008F1"/>
    <w:rsid w:val="00E00FAA"/>
    <w:rsid w:val="00E07B1B"/>
    <w:rsid w:val="00E26FF6"/>
    <w:rsid w:val="00E33D16"/>
    <w:rsid w:val="00E35802"/>
    <w:rsid w:val="00E35EF0"/>
    <w:rsid w:val="00E422E3"/>
    <w:rsid w:val="00E461B2"/>
    <w:rsid w:val="00E518D2"/>
    <w:rsid w:val="00E527AB"/>
    <w:rsid w:val="00E53633"/>
    <w:rsid w:val="00E54C35"/>
    <w:rsid w:val="00E736C1"/>
    <w:rsid w:val="00E77593"/>
    <w:rsid w:val="00E83834"/>
    <w:rsid w:val="00E93E6A"/>
    <w:rsid w:val="00EA2950"/>
    <w:rsid w:val="00EB1F7C"/>
    <w:rsid w:val="00EC4BB6"/>
    <w:rsid w:val="00EE5632"/>
    <w:rsid w:val="00EF7E0F"/>
    <w:rsid w:val="00F0039D"/>
    <w:rsid w:val="00F1751E"/>
    <w:rsid w:val="00F17A4C"/>
    <w:rsid w:val="00F24CB9"/>
    <w:rsid w:val="00F31C18"/>
    <w:rsid w:val="00F3504B"/>
    <w:rsid w:val="00F45DB9"/>
    <w:rsid w:val="00F55A57"/>
    <w:rsid w:val="00F60F69"/>
    <w:rsid w:val="00F624A7"/>
    <w:rsid w:val="00F839EE"/>
    <w:rsid w:val="00F843DE"/>
    <w:rsid w:val="00F9426B"/>
    <w:rsid w:val="00F95778"/>
    <w:rsid w:val="00FA1FB3"/>
    <w:rsid w:val="00FA5907"/>
    <w:rsid w:val="00FA7ABD"/>
    <w:rsid w:val="00FC0531"/>
    <w:rsid w:val="00FC2BDF"/>
    <w:rsid w:val="00FC335C"/>
    <w:rsid w:val="00FD3F67"/>
    <w:rsid w:val="00FD5AE4"/>
    <w:rsid w:val="00FF2DB8"/>
    <w:rsid w:val="00FF3B9D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27"/>
    <w:pPr>
      <w:ind w:left="0"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14"/>
  </w:style>
  <w:style w:type="paragraph" w:styleId="Footer">
    <w:name w:val="footer"/>
    <w:basedOn w:val="Normal"/>
    <w:link w:val="FooterChar"/>
    <w:uiPriority w:val="99"/>
    <w:semiHidden/>
    <w:unhideWhenUsed/>
    <w:rsid w:val="00BB4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514"/>
  </w:style>
  <w:style w:type="paragraph" w:styleId="BalloonText">
    <w:name w:val="Balloon Text"/>
    <w:basedOn w:val="Normal"/>
    <w:link w:val="BalloonTextChar"/>
    <w:uiPriority w:val="99"/>
    <w:semiHidden/>
    <w:unhideWhenUsed/>
    <w:rsid w:val="00F1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1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00F92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27"/>
    <w:pPr>
      <w:ind w:left="0"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14"/>
  </w:style>
  <w:style w:type="paragraph" w:styleId="Footer">
    <w:name w:val="footer"/>
    <w:basedOn w:val="Normal"/>
    <w:link w:val="FooterChar"/>
    <w:uiPriority w:val="99"/>
    <w:semiHidden/>
    <w:unhideWhenUsed/>
    <w:rsid w:val="00BB4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514"/>
  </w:style>
  <w:style w:type="paragraph" w:styleId="BalloonText">
    <w:name w:val="Balloon Text"/>
    <w:basedOn w:val="Normal"/>
    <w:link w:val="BalloonTextChar"/>
    <w:uiPriority w:val="99"/>
    <w:semiHidden/>
    <w:unhideWhenUsed/>
    <w:rsid w:val="00F1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1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00F92"/>
    <w:pPr>
      <w:widowControl w:val="0"/>
      <w:autoSpaceDE w:val="0"/>
      <w:autoSpaceDN w:val="0"/>
      <w:adjustRightInd w:val="0"/>
      <w:spacing w:line="288" w:lineRule="auto"/>
      <w:ind w:firstLine="0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Wiegleb</dc:creator>
  <cp:lastModifiedBy>Dana Naquin</cp:lastModifiedBy>
  <cp:revision>2</cp:revision>
  <cp:lastPrinted>2011-10-26T16:56:00Z</cp:lastPrinted>
  <dcterms:created xsi:type="dcterms:W3CDTF">2013-02-06T19:08:00Z</dcterms:created>
  <dcterms:modified xsi:type="dcterms:W3CDTF">2013-02-06T19:08:00Z</dcterms:modified>
</cp:coreProperties>
</file>